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6DBD5" w14:textId="77777777" w:rsidR="00B1269A" w:rsidRDefault="001E753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CBA8B3B" w14:textId="77777777" w:rsidR="00B1269A" w:rsidRDefault="00B1269A">
      <w:pPr>
        <w:pStyle w:val="Standard"/>
        <w:jc w:val="center"/>
        <w:rPr>
          <w:rFonts w:ascii="Times New Roman" w:hAnsi="Times New Roman"/>
          <w:b/>
        </w:rPr>
      </w:pPr>
    </w:p>
    <w:p w14:paraId="7B7C4181" w14:textId="77777777" w:rsidR="00B1269A" w:rsidRDefault="001E753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B1269A" w14:paraId="0441EA09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9E15B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744AF" w14:textId="77777777" w:rsidR="00B1269A" w:rsidRPr="001C3DBE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3DBE">
              <w:rPr>
                <w:rFonts w:ascii="Times New Roman" w:hAnsi="Times New Roman"/>
                <w:b/>
                <w:bCs/>
                <w:sz w:val="20"/>
                <w:szCs w:val="20"/>
              </w:rPr>
              <w:t>Ochrona danych w cyberprzestrzeni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2EB9A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560DE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1269A" w14:paraId="12EE54B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C1663" w14:textId="77777777" w:rsidR="00B1269A" w:rsidRDefault="001E753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3B9DF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B1269A" w14:paraId="46DA884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3B203" w14:textId="77777777" w:rsidR="00B1269A" w:rsidRDefault="001E753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10145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1269A" w14:paraId="562BC1E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B38A7" w14:textId="77777777" w:rsidR="00B1269A" w:rsidRDefault="001E753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93A3A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B1269A" w14:paraId="2331823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B6881" w14:textId="77777777" w:rsidR="00B1269A" w:rsidRDefault="001E753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4FAAD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B1269A" w14:paraId="0110BA3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D1068" w14:textId="77777777" w:rsidR="00B1269A" w:rsidRDefault="001E753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B47DD" w14:textId="25CC444C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1C3DB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B1269A" w14:paraId="3ED8CEA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463AF" w14:textId="77777777" w:rsidR="00B1269A" w:rsidRDefault="001E753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12802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B1269A" w14:paraId="354EC092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C0B13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192CC" w14:textId="77777777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6D1B" w14:textId="7B0A7A3F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C3DB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B8C35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1269A" w14:paraId="50F3D1C5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696C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8B9C2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5A5F198B" w14:textId="339E0402" w:rsidR="001C3DBE" w:rsidRDefault="001C3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3C403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36AC0" w14:textId="77777777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3226A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C0E1B" w14:textId="1F0823F0" w:rsidR="00B1269A" w:rsidRDefault="001E7532" w:rsidP="001C3DB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1C3DBE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5F43C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74DC8" w14:textId="77777777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BD08" w14:textId="77777777" w:rsidR="007E053B" w:rsidRDefault="007E053B"/>
        </w:tc>
      </w:tr>
      <w:tr w:rsidR="00B1269A" w14:paraId="719934BD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341B1" w14:textId="77777777" w:rsidR="007E053B" w:rsidRDefault="007E053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BF5F2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72C2A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2CA2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4AB39D7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6B1AB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AA850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0C7F1EE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1269A" w14:paraId="5BB21F4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2B7A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5A1B1" w14:textId="6E82173A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C909AC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8C9E3" w14:textId="65087A3B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C909AC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5C0FD" w14:textId="47040A64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C909AC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9743E" w14:textId="77777777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D2931" w14:textId="77777777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B1269A" w14:paraId="0A4F8D6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5F487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B8CE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8A7E6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E2681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7F7C2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89F9A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1269A" w14:paraId="5B20FE8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11DBC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E834C" w14:textId="0A112E7B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C909AC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FD7D2" w14:textId="2E873524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C909AC">
              <w:rPr>
                <w:rFonts w:ascii="Times New Roman" w:hAnsi="Times New Roman"/>
                <w:sz w:val="14"/>
                <w:szCs w:val="14"/>
              </w:rPr>
              <w:t>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76BA1" w14:textId="470C579D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C909AC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8DF40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036952FA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</w:t>
            </w:r>
          </w:p>
          <w:p w14:paraId="7AA0E130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praktycznego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BDA43" w14:textId="77777777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B1269A" w14:paraId="5725BD7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05D41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6378B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D9A6C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A13A6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0AF27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C61EE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1269A" w14:paraId="2E1058A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2DF3D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B12E8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12FC3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231BE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2110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030E4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1269A" w14:paraId="39C2ED7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58629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8B306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8EF1A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9B773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F8C20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F56D4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1269A" w14:paraId="136B959A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C75F5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60986" w14:textId="31955182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C909AC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84B7E" w14:textId="0D9555B1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C909AC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51D9B" w14:textId="304E4535" w:rsidR="00B1269A" w:rsidRDefault="001E75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C909AC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D8E77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F25D3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AEB24" w14:textId="77777777" w:rsidR="00B1269A" w:rsidRDefault="001E753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B1269A" w14:paraId="3D68797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70066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71F86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4122B0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2DC6699" w14:textId="77777777" w:rsidR="00B1269A" w:rsidRDefault="00B1269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8B8F2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C130C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3AC5F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1269A" w14:paraId="3F80FD0E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9034D" w14:textId="77777777" w:rsidR="00B1269A" w:rsidRDefault="00B126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D093D7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4641D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1918A" w14:textId="3088D449" w:rsidR="00B1269A" w:rsidRDefault="0039609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96097">
              <w:rPr>
                <w:rFonts w:ascii="Times New Roman" w:hAnsi="Times New Roman"/>
                <w:sz w:val="18"/>
                <w:szCs w:val="18"/>
              </w:rPr>
              <w:t>Rozumie uwarunkowania współczesnego środowiska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cyber</w:t>
            </w:r>
            <w:r w:rsidRPr="00396097">
              <w:rPr>
                <w:rFonts w:ascii="Times New Roman" w:hAnsi="Times New Roman"/>
                <w:sz w:val="18"/>
                <w:szCs w:val="18"/>
              </w:rPr>
              <w:t>bezpieczeństwa państwa</w:t>
            </w:r>
            <w:r w:rsidR="001D1D7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51C80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1D1D7C">
              <w:rPr>
                <w:rFonts w:ascii="Times New Roman" w:hAnsi="Times New Roman"/>
                <w:sz w:val="16"/>
                <w:szCs w:val="16"/>
              </w:rPr>
              <w:t>03</w:t>
            </w:r>
          </w:p>
          <w:p w14:paraId="5F792F47" w14:textId="2F646039" w:rsidR="00CC13F4" w:rsidRDefault="00CC13F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78FF5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6DFA89AF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B1269A" w14:paraId="658843B3" w14:textId="77777777" w:rsidTr="00212043">
        <w:trPr>
          <w:trHeight w:val="369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8CCF0" w14:textId="77777777" w:rsidR="007E053B" w:rsidRDefault="007E053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AFEA2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778D2" w14:textId="17A84DFB" w:rsidR="00B1269A" w:rsidRDefault="001D1D7C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1D7C">
              <w:rPr>
                <w:rFonts w:ascii="Times New Roman" w:hAnsi="Times New Roman"/>
                <w:sz w:val="18"/>
                <w:szCs w:val="18"/>
              </w:rPr>
              <w:t xml:space="preserve">Ma pogłębioną wiedzę z zakresu współczesnych uwarunkowań </w:t>
            </w:r>
            <w:r w:rsidR="00212043">
              <w:rPr>
                <w:rFonts w:ascii="Times New Roman" w:hAnsi="Times New Roman"/>
                <w:sz w:val="18"/>
                <w:szCs w:val="18"/>
              </w:rPr>
              <w:t xml:space="preserve">funkcjonowania </w:t>
            </w:r>
            <w:r w:rsidR="00212043">
              <w:rPr>
                <w:rFonts w:ascii="Times New Roman" w:hAnsi="Times New Roman"/>
                <w:sz w:val="18"/>
                <w:szCs w:val="18"/>
              </w:rPr>
              <w:t>cyberprzestrzeni w Polsce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306C1" w14:textId="6520E214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21204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D443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7F39C004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816823" w14:paraId="75ADC236" w14:textId="77777777" w:rsidTr="00212043">
        <w:trPr>
          <w:trHeight w:val="369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FD3B1" w14:textId="77777777" w:rsidR="00816823" w:rsidRDefault="00816823" w:rsidP="0081682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8DA65" w14:textId="741F6035" w:rsidR="00816823" w:rsidRDefault="005F233C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F24F9" w14:textId="2EB32ADF" w:rsidR="00816823" w:rsidRPr="001D1D7C" w:rsidRDefault="00816823" w:rsidP="0081682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2A19">
              <w:rPr>
                <w:rFonts w:ascii="Times New Roman" w:hAnsi="Times New Roman"/>
                <w:sz w:val="18"/>
                <w:szCs w:val="18"/>
              </w:rPr>
              <w:t xml:space="preserve">Zna i rozumie wzajemne uwarunkowania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pomiędzy bezpieczeństwem w cyberprzestrzeni a innymi </w:t>
            </w:r>
            <w:r w:rsidRPr="00652A19">
              <w:rPr>
                <w:rFonts w:ascii="Times New Roman" w:hAnsi="Times New Roman"/>
                <w:sz w:val="18"/>
                <w:szCs w:val="18"/>
              </w:rPr>
              <w:t xml:space="preserve"> płaszczyzn</w:t>
            </w:r>
            <w:r>
              <w:rPr>
                <w:rFonts w:ascii="Times New Roman" w:hAnsi="Times New Roman"/>
                <w:sz w:val="18"/>
                <w:szCs w:val="18"/>
              </w:rPr>
              <w:t>ami</w:t>
            </w:r>
            <w:r w:rsidRPr="00652A19">
              <w:rPr>
                <w:rFonts w:ascii="Times New Roman" w:hAnsi="Times New Roman"/>
                <w:sz w:val="18"/>
                <w:szCs w:val="18"/>
              </w:rPr>
              <w:t xml:space="preserve"> bezpieczeństwa  w Polsce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A6992" w14:textId="455C9ABD" w:rsidR="00816823" w:rsidRDefault="00816823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3D142" w14:textId="77777777" w:rsidR="00AE6B43" w:rsidRDefault="00AE6B43" w:rsidP="00AE6B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58C0C0B5" w14:textId="26DF97EF" w:rsidR="00816823" w:rsidRDefault="00AE6B43" w:rsidP="00AE6B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816823" w14:paraId="0B02F60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A19BF" w14:textId="77777777" w:rsidR="00816823" w:rsidRDefault="00816823" w:rsidP="0081682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878F" w14:textId="638414DA" w:rsidR="00816823" w:rsidRDefault="005F233C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81682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F4441" w14:textId="75AC3C14" w:rsidR="00816823" w:rsidRDefault="00AE6B43" w:rsidP="00CC13F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6B43">
              <w:rPr>
                <w:rFonts w:ascii="Times New Roman" w:hAnsi="Times New Roman"/>
                <w:sz w:val="18"/>
                <w:szCs w:val="18"/>
              </w:rPr>
              <w:t xml:space="preserve">Ma pogłębioną wiedzę na temat realizacji procesu zarządzania </w:t>
            </w:r>
            <w:r>
              <w:rPr>
                <w:rFonts w:ascii="Times New Roman" w:hAnsi="Times New Roman"/>
                <w:sz w:val="18"/>
                <w:szCs w:val="18"/>
              </w:rPr>
              <w:t>prac</w:t>
            </w:r>
            <w:r>
              <w:rPr>
                <w:rFonts w:ascii="Times New Roman" w:hAnsi="Times New Roman"/>
                <w:sz w:val="18"/>
                <w:szCs w:val="18"/>
              </w:rPr>
              <w:t>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administratora danych</w:t>
            </w:r>
            <w:r w:rsidRPr="00AE6B4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A3A26" w14:textId="035499D3" w:rsidR="00816823" w:rsidRDefault="00816823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CC13F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570B0" w14:textId="77777777" w:rsidR="00816823" w:rsidRDefault="00816823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0550E236" w14:textId="77777777" w:rsidR="00816823" w:rsidRDefault="00816823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816823" w14:paraId="5B83F6D3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53E2B" w14:textId="77777777" w:rsidR="00816823" w:rsidRDefault="00816823" w:rsidP="0081682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4EA002" w14:textId="77777777" w:rsidR="00816823" w:rsidRDefault="00816823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D42E5" w14:textId="77777777" w:rsidR="00816823" w:rsidRDefault="00816823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C20B0" w14:textId="46AF88DF" w:rsidR="00816823" w:rsidRDefault="000976E8" w:rsidP="0081682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76E8">
              <w:rPr>
                <w:rFonts w:ascii="Times New Roman" w:hAnsi="Times New Roman"/>
                <w:sz w:val="18"/>
                <w:szCs w:val="18"/>
              </w:rPr>
              <w:t xml:space="preserve">Potrafi prawidłowo identyfikować, interpretować, a także wyjaśniać procesy </w:t>
            </w:r>
            <w:r w:rsidR="00EB4F4A">
              <w:rPr>
                <w:rFonts w:ascii="Times New Roman" w:hAnsi="Times New Roman"/>
                <w:sz w:val="18"/>
                <w:szCs w:val="18"/>
              </w:rPr>
              <w:t xml:space="preserve">zachodzące w cyberprzestrzeni </w:t>
            </w:r>
            <w:r w:rsidRPr="000976E8">
              <w:rPr>
                <w:rFonts w:ascii="Times New Roman" w:hAnsi="Times New Roman"/>
                <w:sz w:val="18"/>
                <w:szCs w:val="18"/>
              </w:rPr>
              <w:t xml:space="preserve">warunkujące </w:t>
            </w:r>
            <w:r w:rsidR="00EB4F4A">
              <w:rPr>
                <w:rFonts w:ascii="Times New Roman" w:hAnsi="Times New Roman"/>
                <w:sz w:val="18"/>
                <w:szCs w:val="18"/>
              </w:rPr>
              <w:t>ochronę danych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EBD14" w14:textId="4C0A6AC9" w:rsidR="00816823" w:rsidRDefault="00816823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387F5C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88A7F" w14:textId="77777777" w:rsidR="00816823" w:rsidRDefault="00816823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  <w:p w14:paraId="4DB608FF" w14:textId="77777777" w:rsidR="00816823" w:rsidRDefault="00816823" w:rsidP="008168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 w grupie</w:t>
            </w:r>
          </w:p>
        </w:tc>
      </w:tr>
      <w:tr w:rsidR="001F17AF" w14:paraId="54893A6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DB89A" w14:textId="77777777" w:rsidR="001F17AF" w:rsidRDefault="001F17AF" w:rsidP="001F17A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FA770" w14:textId="2CEF2C96" w:rsidR="001F17AF" w:rsidRDefault="001F17AF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76191" w14:textId="6E8E320F" w:rsidR="001F17AF" w:rsidRPr="000976E8" w:rsidRDefault="001F17AF" w:rsidP="001F17A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7F5C">
              <w:rPr>
                <w:rFonts w:ascii="Times New Roman" w:hAnsi="Times New Roman"/>
                <w:sz w:val="18"/>
                <w:szCs w:val="18"/>
              </w:rPr>
              <w:t>Potrafi wykrywać wyzwania oraz trendy  procesów społeczn</w:t>
            </w:r>
            <w:r>
              <w:rPr>
                <w:rFonts w:ascii="Times New Roman" w:hAnsi="Times New Roman"/>
                <w:sz w:val="18"/>
                <w:szCs w:val="18"/>
              </w:rPr>
              <w:t>ych</w:t>
            </w:r>
            <w:r w:rsidRPr="00387F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zachodzących w cyberprzestrzeni </w:t>
            </w:r>
            <w:r w:rsidRPr="00387F5C">
              <w:rPr>
                <w:rFonts w:ascii="Times New Roman" w:hAnsi="Times New Roman"/>
                <w:sz w:val="18"/>
                <w:szCs w:val="18"/>
              </w:rPr>
              <w:t>oraz prognozować ich wpływ na stan bezpieczeństwa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danych wrażliwych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6F329" w14:textId="79609DBB" w:rsidR="001F17AF" w:rsidRDefault="001F17AF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B2C8F" w14:textId="5DE12119" w:rsidR="001F17AF" w:rsidRDefault="00CB6723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Dyskusja w grupie</w:t>
            </w:r>
          </w:p>
        </w:tc>
      </w:tr>
      <w:tr w:rsidR="001F17AF" w14:paraId="1484F8B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0F4D6" w14:textId="77777777" w:rsidR="001F17AF" w:rsidRDefault="001F17AF" w:rsidP="001F17A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D9D11" w14:textId="0819F48B" w:rsidR="001F17AF" w:rsidRDefault="00E4673C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CB672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F8198" w14:textId="5C87E897" w:rsidR="001F17AF" w:rsidRDefault="00534930" w:rsidP="00534930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Adekwatnie do trendów zmian cyberprzestrzeni, d</w:t>
            </w:r>
            <w:r w:rsidR="00E4673C" w:rsidRPr="00E4673C">
              <w:rPr>
                <w:rFonts w:ascii="Times New Roman" w:hAnsi="Times New Roman"/>
                <w:sz w:val="18"/>
                <w:szCs w:val="18"/>
              </w:rPr>
              <w:t xml:space="preserve">ostrzega i w pełni rozumie potrzebę dokształcania się przez całe życie oraz potrafi inspirować innych do zdobywania wiedzy o wyzwaniach i problemach </w:t>
            </w:r>
            <w:r w:rsidR="00E4673C">
              <w:rPr>
                <w:rFonts w:ascii="Times New Roman" w:hAnsi="Times New Roman"/>
                <w:sz w:val="18"/>
                <w:szCs w:val="18"/>
              </w:rPr>
              <w:t xml:space="preserve">ochrony danych </w:t>
            </w:r>
            <w:r w:rsidR="001D776B">
              <w:rPr>
                <w:rFonts w:ascii="Times New Roman" w:hAnsi="Times New Roman"/>
                <w:sz w:val="18"/>
                <w:szCs w:val="18"/>
              </w:rPr>
              <w:t xml:space="preserve">wrażliwych </w:t>
            </w:r>
            <w:r w:rsidR="00E4673C">
              <w:rPr>
                <w:rFonts w:ascii="Times New Roman" w:hAnsi="Times New Roman"/>
                <w:sz w:val="18"/>
                <w:szCs w:val="18"/>
              </w:rPr>
              <w:t>w cyberprzestrzeni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B9E0E" w14:textId="46646171" w:rsidR="001F17AF" w:rsidRDefault="00E4673C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B400D" w14:textId="77777777" w:rsidR="001F17AF" w:rsidRDefault="001F17AF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Dyskusja w grupie</w:t>
            </w:r>
          </w:p>
        </w:tc>
      </w:tr>
      <w:tr w:rsidR="00A60218" w14:paraId="3C80A499" w14:textId="77777777" w:rsidTr="007B59C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60441" w14:textId="77777777" w:rsidR="00A60218" w:rsidRDefault="00A60218" w:rsidP="001F17A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1E1CE9" w14:textId="77777777" w:rsidR="00A60218" w:rsidRDefault="00A60218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7F4AE" w14:textId="77777777" w:rsidR="00A60218" w:rsidRDefault="00A60218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8F79" w14:textId="653E0CFF" w:rsidR="00A60218" w:rsidRDefault="00A60218" w:rsidP="00CB672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E0847">
              <w:rPr>
                <w:rFonts w:ascii="Times New Roman" w:hAnsi="Times New Roman"/>
                <w:sz w:val="18"/>
                <w:szCs w:val="18"/>
              </w:rPr>
              <w:t xml:space="preserve">Jest otwarty na nowe trendy i nurty  w dziedzinie </w:t>
            </w:r>
            <w:r w:rsidR="0084599D">
              <w:rPr>
                <w:rFonts w:ascii="Times New Roman" w:hAnsi="Times New Roman"/>
                <w:sz w:val="18"/>
                <w:szCs w:val="18"/>
              </w:rPr>
              <w:t>rozwoju systemów zabezpieczania danych wrażliwych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7141C" w14:textId="27CFE751" w:rsidR="00A60218" w:rsidRDefault="00A60218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K_K02,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B5961" w14:textId="77777777" w:rsidR="00A60218" w:rsidRDefault="00A60218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Dyskusja w grupie</w:t>
            </w:r>
          </w:p>
        </w:tc>
      </w:tr>
      <w:tr w:rsidR="00A60218" w14:paraId="03CF6353" w14:textId="77777777" w:rsidTr="007B59C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BEF38" w14:textId="77777777" w:rsidR="00A60218" w:rsidRDefault="00A60218" w:rsidP="001F17A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533E1" w14:textId="52404EC0" w:rsidR="00A60218" w:rsidRDefault="00CB6723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3EE04" w14:textId="0461AA97" w:rsidR="00A60218" w:rsidRPr="003E0847" w:rsidRDefault="0084599D" w:rsidP="001F17A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skutecznie planować i realizować zadania w roli administratora danych w sieci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00E6" w14:textId="6DE9D05C" w:rsidR="00A60218" w:rsidRDefault="0084599D" w:rsidP="001F17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22B2D" w14:textId="01A13776" w:rsidR="00A60218" w:rsidRPr="00CB6723" w:rsidRDefault="00CB6723" w:rsidP="00CB6723">
            <w:r>
              <w:rPr>
                <w:sz w:val="16"/>
                <w:szCs w:val="16"/>
              </w:rPr>
              <w:t>Ćwiczenia Dyskusja w grupie</w:t>
            </w:r>
          </w:p>
        </w:tc>
      </w:tr>
    </w:tbl>
    <w:p w14:paraId="1A344D02" w14:textId="350524BE" w:rsidR="00B1269A" w:rsidRDefault="001E7532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6316EE46" w14:textId="77777777" w:rsidR="001E7532" w:rsidRPr="00F963EF" w:rsidRDefault="001E7532" w:rsidP="001E7532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1E7532" w:rsidRPr="00F963EF" w14:paraId="3B379D58" w14:textId="77777777" w:rsidTr="00EA3238">
        <w:tc>
          <w:tcPr>
            <w:tcW w:w="2802" w:type="dxa"/>
          </w:tcPr>
          <w:p w14:paraId="01BFE301" w14:textId="77777777" w:rsidR="001E7532" w:rsidRPr="00F963EF" w:rsidRDefault="001E7532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9743C3C" w14:textId="77777777" w:rsidR="001E7532" w:rsidRPr="00F963EF" w:rsidRDefault="001E7532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E7532" w:rsidRPr="00F963EF" w14:paraId="22DA7130" w14:textId="77777777" w:rsidTr="00EA3238">
        <w:tc>
          <w:tcPr>
            <w:tcW w:w="2802" w:type="dxa"/>
          </w:tcPr>
          <w:p w14:paraId="5F9C17C0" w14:textId="77777777" w:rsidR="001E7532" w:rsidRPr="00414EE1" w:rsidRDefault="001E7532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2481857" w14:textId="77777777" w:rsidR="001E7532" w:rsidRPr="00414EE1" w:rsidRDefault="001E7532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1E7532" w:rsidRPr="00F963EF" w14:paraId="5928900D" w14:textId="77777777" w:rsidTr="00EA3238">
        <w:tc>
          <w:tcPr>
            <w:tcW w:w="9212" w:type="dxa"/>
            <w:gridSpan w:val="2"/>
          </w:tcPr>
          <w:p w14:paraId="3134FF07" w14:textId="77777777" w:rsidR="001E7532" w:rsidRPr="00F963EF" w:rsidRDefault="001E7532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E7532" w:rsidRPr="00F963EF" w14:paraId="389A5C90" w14:textId="77777777" w:rsidTr="00EA3238">
        <w:tc>
          <w:tcPr>
            <w:tcW w:w="9212" w:type="dxa"/>
            <w:gridSpan w:val="2"/>
          </w:tcPr>
          <w:p w14:paraId="308122E4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Zapoznanie z programem wykładów - omówienie efektów uczenia się i sposobów ich weryfikacji</w:t>
            </w:r>
          </w:p>
          <w:p w14:paraId="6524633C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Społeczeństwo informatyczne a bezpieczne korzystanie z internetu</w:t>
            </w:r>
          </w:p>
          <w:p w14:paraId="3FFFEFE8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Przechowywanie danych w sieci a świadomość bezpieczeństwa. Kontrola dostępu.</w:t>
            </w:r>
          </w:p>
          <w:p w14:paraId="58A35B77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Normy w zakresie bezpieczeństwa teleinformatycznego. Czyny zabronione i regulacje zawarte w polskim prawie karnym. Implementacja w Polsce prawa UE.</w:t>
            </w:r>
          </w:p>
          <w:p w14:paraId="0DF8C950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Zagrożenia dla komputerów i nośników pamięci</w:t>
            </w:r>
          </w:p>
          <w:p w14:paraId="1C4FB6D1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Procedury w zakresie postępowania w przypadku stwierdzenia zagrożeń utraty danych</w:t>
            </w:r>
          </w:p>
          <w:p w14:paraId="04AE9518" w14:textId="39251E9B" w:rsidR="001E7532" w:rsidRPr="00FA54E1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Seminarium podsumowujące, zaliczenie wykładów</w:t>
            </w:r>
          </w:p>
        </w:tc>
      </w:tr>
    </w:tbl>
    <w:p w14:paraId="14DDC58D" w14:textId="77777777" w:rsidR="001E7532" w:rsidRPr="00F963EF" w:rsidRDefault="001E7532" w:rsidP="001E75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1E7532" w:rsidRPr="00F963EF" w14:paraId="281BCE9A" w14:textId="77777777" w:rsidTr="00EA3238">
        <w:tc>
          <w:tcPr>
            <w:tcW w:w="2802" w:type="dxa"/>
          </w:tcPr>
          <w:p w14:paraId="1AF05F68" w14:textId="77777777" w:rsidR="001E7532" w:rsidRPr="00F963EF" w:rsidRDefault="001E7532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288E091" w14:textId="77777777" w:rsidR="001E7532" w:rsidRPr="00F963EF" w:rsidRDefault="001E7532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E7532" w:rsidRPr="00F963EF" w14:paraId="29B59B95" w14:textId="77777777" w:rsidTr="00EA3238">
        <w:tc>
          <w:tcPr>
            <w:tcW w:w="2802" w:type="dxa"/>
          </w:tcPr>
          <w:p w14:paraId="4DD1BF10" w14:textId="77777777" w:rsidR="001E7532" w:rsidRPr="00414EE1" w:rsidRDefault="001E7532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29BAFD8" w14:textId="77777777" w:rsidR="001E7532" w:rsidRPr="00732EBB" w:rsidRDefault="001E7532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1E7532" w:rsidRPr="00F963EF" w14:paraId="22661B8E" w14:textId="77777777" w:rsidTr="00EA3238">
        <w:tc>
          <w:tcPr>
            <w:tcW w:w="9212" w:type="dxa"/>
            <w:gridSpan w:val="2"/>
          </w:tcPr>
          <w:p w14:paraId="371E59C1" w14:textId="77777777" w:rsidR="001E7532" w:rsidRPr="00F963EF" w:rsidRDefault="001E7532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E7532" w:rsidRPr="00F963EF" w14:paraId="08B8E3FE" w14:textId="77777777" w:rsidTr="00EA3238">
        <w:tc>
          <w:tcPr>
            <w:tcW w:w="9212" w:type="dxa"/>
            <w:gridSpan w:val="2"/>
          </w:tcPr>
          <w:p w14:paraId="4F5296C2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Zapoznanie z programem ćwiczeń - omówienie zasad pracy w zespołach zadaniowych</w:t>
            </w:r>
          </w:p>
          <w:p w14:paraId="2E6E7A80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Incydenty i sposoby ich dokumentowania.</w:t>
            </w:r>
          </w:p>
          <w:p w14:paraId="5F5E5B29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Zasady bezpiecznego korzystania z internetu - praktyczne porady</w:t>
            </w:r>
          </w:p>
          <w:p w14:paraId="41DC2BDB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Zasady zakupu przez internet a ochrona danych</w:t>
            </w:r>
          </w:p>
          <w:p w14:paraId="368B42FB" w14:textId="77777777" w:rsidR="001E7532" w:rsidRPr="001E7532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Zasady tworzenia skutecznych haseł zabezpieczających</w:t>
            </w:r>
          </w:p>
          <w:p w14:paraId="0C252995" w14:textId="17956988" w:rsidR="001E7532" w:rsidRPr="00171E74" w:rsidRDefault="001E7532" w:rsidP="001E75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Seminarium podsumowujące, zaliczenie ćwiczeń</w:t>
            </w:r>
          </w:p>
        </w:tc>
      </w:tr>
    </w:tbl>
    <w:p w14:paraId="380F36DB" w14:textId="77777777" w:rsidR="001E7532" w:rsidRDefault="001E7532" w:rsidP="001E7532"/>
    <w:bookmarkEnd w:id="0"/>
    <w:p w14:paraId="228832AB" w14:textId="77777777" w:rsidR="00B1269A" w:rsidRDefault="001E753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B1269A" w14:paraId="5CC8E4B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97D2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93AFE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Kosiński Jerzy, Paradygmaty cyberprzestępczości, Difin Warszawa 2015</w:t>
            </w:r>
          </w:p>
        </w:tc>
      </w:tr>
      <w:tr w:rsidR="00B1269A" w14:paraId="4DF610E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BDE8F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5DAC1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Liderman Krzysztof, Analiza ryzyka i ochrona informacji w systemach komputerowych, Wydaw. Naukowe PWN, Warszawa 2008</w:t>
            </w:r>
          </w:p>
        </w:tc>
      </w:tr>
      <w:tr w:rsidR="00B1269A" w14:paraId="1E12070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3523E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71D0B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W. Curtis Preston ; tł. z ang. Piotr Pilch, Marek Pętlicki, Archiwizacja i odzyskiwanie danych, Helion, Gliwice 2008</w:t>
            </w:r>
          </w:p>
        </w:tc>
      </w:tr>
    </w:tbl>
    <w:p w14:paraId="34A4CE85" w14:textId="77777777" w:rsidR="00B1269A" w:rsidRDefault="00B1269A">
      <w:pPr>
        <w:pStyle w:val="Standard"/>
        <w:spacing w:after="0" w:line="240" w:lineRule="auto"/>
      </w:pPr>
    </w:p>
    <w:p w14:paraId="31938D86" w14:textId="77777777" w:rsidR="00B1269A" w:rsidRDefault="00B1269A">
      <w:pPr>
        <w:pStyle w:val="Standard"/>
        <w:spacing w:after="0" w:line="240" w:lineRule="auto"/>
      </w:pPr>
    </w:p>
    <w:p w14:paraId="04A912EB" w14:textId="77777777" w:rsidR="00B1269A" w:rsidRDefault="001E753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B1269A" w14:paraId="57FFC17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76E8D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9055F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Adamski A., Prawo karne komputerowe, Warszawa 2000,</w:t>
            </w:r>
          </w:p>
        </w:tc>
      </w:tr>
      <w:tr w:rsidR="00B1269A" w14:paraId="5F6A70E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CBAD0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76640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Anonim (haker komputerowy). ; Listosz Piotr, Internet : agresja i ochrona Wyd. 2. Robomatic, Wrocław  2003.</w:t>
            </w:r>
          </w:p>
        </w:tc>
      </w:tr>
      <w:tr w:rsidR="00B1269A" w14:paraId="4B2978B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B1F79" w14:textId="77777777" w:rsidR="00B1269A" w:rsidRDefault="001E75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32399" w14:textId="77777777" w:rsidR="00B1269A" w:rsidRDefault="001E753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Ross Jacek, Bezpieczne programowanie: aplikacje hakeroodporne, Helion, Gliwice 2009</w:t>
            </w:r>
          </w:p>
        </w:tc>
      </w:tr>
    </w:tbl>
    <w:p w14:paraId="110950BD" w14:textId="77777777" w:rsidR="00B1269A" w:rsidRDefault="00B1269A">
      <w:pPr>
        <w:pStyle w:val="Standard"/>
      </w:pPr>
    </w:p>
    <w:sectPr w:rsidR="00B1269A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2FEBB" w14:textId="77777777" w:rsidR="009D2A44" w:rsidRDefault="009D2A44">
      <w:r>
        <w:separator/>
      </w:r>
    </w:p>
  </w:endnote>
  <w:endnote w:type="continuationSeparator" w:id="0">
    <w:p w14:paraId="582FD49F" w14:textId="77777777" w:rsidR="009D2A44" w:rsidRDefault="009D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304BF" w14:textId="77777777" w:rsidR="009D2A44" w:rsidRDefault="009D2A44">
      <w:r>
        <w:rPr>
          <w:color w:val="000000"/>
        </w:rPr>
        <w:separator/>
      </w:r>
    </w:p>
  </w:footnote>
  <w:footnote w:type="continuationSeparator" w:id="0">
    <w:p w14:paraId="4F99E550" w14:textId="77777777" w:rsidR="009D2A44" w:rsidRDefault="009D2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08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69A"/>
    <w:rsid w:val="000976E8"/>
    <w:rsid w:val="001C3DBE"/>
    <w:rsid w:val="001D1D7C"/>
    <w:rsid w:val="001D776B"/>
    <w:rsid w:val="001E7532"/>
    <w:rsid w:val="001F17AF"/>
    <w:rsid w:val="00212043"/>
    <w:rsid w:val="00387F5C"/>
    <w:rsid w:val="00396097"/>
    <w:rsid w:val="003C3D43"/>
    <w:rsid w:val="003E0847"/>
    <w:rsid w:val="00534930"/>
    <w:rsid w:val="005A0D4C"/>
    <w:rsid w:val="005F233C"/>
    <w:rsid w:val="00652A19"/>
    <w:rsid w:val="007E053B"/>
    <w:rsid w:val="00816823"/>
    <w:rsid w:val="0084599D"/>
    <w:rsid w:val="009D2A44"/>
    <w:rsid w:val="00A222D2"/>
    <w:rsid w:val="00A60218"/>
    <w:rsid w:val="00AE6B43"/>
    <w:rsid w:val="00B1269A"/>
    <w:rsid w:val="00C909AC"/>
    <w:rsid w:val="00CB6723"/>
    <w:rsid w:val="00CC13F4"/>
    <w:rsid w:val="00D57C5D"/>
    <w:rsid w:val="00E4673C"/>
    <w:rsid w:val="00EB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65AC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2022-04-16T09:16:00Z</dcterms:created>
  <dcterms:modified xsi:type="dcterms:W3CDTF">2022-04-25T18:49:00Z</dcterms:modified>
</cp:coreProperties>
</file>